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C5244" w14:textId="77777777" w:rsidR="004468D9" w:rsidRDefault="06CCFAA3" w:rsidP="57B1069D">
      <w:pPr>
        <w:spacing w:after="0" w:line="240" w:lineRule="auto"/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</w:pPr>
      <w:r w:rsidRPr="57B1069D">
        <w:rPr>
          <w:rFonts w:ascii="Arial Black" w:eastAsia="Arial Black" w:hAnsi="Arial Black" w:cs="Arial Black"/>
          <w:b/>
          <w:bCs/>
          <w:color w:val="ED7C31"/>
          <w:sz w:val="20"/>
          <w:szCs w:val="20"/>
        </w:rPr>
        <w:t xml:space="preserve">Nutrition </w:t>
      </w:r>
    </w:p>
    <w:p w14:paraId="1B388B55" w14:textId="77777777" w:rsidR="004468D9" w:rsidRDefault="06CCFAA3" w:rsidP="57B1069D">
      <w:pPr>
        <w:spacing w:after="0" w:line="240" w:lineRule="auto"/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</w:pPr>
      <w:r w:rsidRPr="57B1069D">
        <w:rPr>
          <w:rFonts w:ascii="Arial Black" w:eastAsia="Arial Black" w:hAnsi="Arial Black" w:cs="Arial Black"/>
          <w:b/>
          <w:bCs/>
          <w:color w:val="6FAC47"/>
          <w:sz w:val="20"/>
          <w:szCs w:val="20"/>
        </w:rPr>
        <w:t>Health Promotion</w:t>
      </w:r>
      <w:r w:rsidRPr="57B1069D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0DFC1C39" w14:textId="77777777" w:rsidR="004468D9" w:rsidRDefault="06CCFAA3" w:rsidP="57B1069D">
      <w:pPr>
        <w:spacing w:after="0" w:line="240" w:lineRule="auto"/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</w:pPr>
      <w:r w:rsidRPr="57B1069D">
        <w:rPr>
          <w:rFonts w:ascii="Arial Black" w:eastAsia="Arial Black" w:hAnsi="Arial Black" w:cs="Arial Black"/>
          <w:b/>
          <w:bCs/>
          <w:color w:val="2F5496" w:themeColor="accent1" w:themeShade="BF"/>
          <w:sz w:val="20"/>
          <w:szCs w:val="20"/>
        </w:rPr>
        <w:t>Rec Social in Site Activity</w:t>
      </w:r>
      <w:r w:rsidRPr="57B1069D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 xml:space="preserve"> </w:t>
      </w:r>
    </w:p>
    <w:p w14:paraId="38FFD9D5" w14:textId="1BD37A98" w:rsidR="00D411D5" w:rsidRDefault="06CCFAA3" w:rsidP="57B1069D">
      <w:pPr>
        <w:spacing w:after="0" w:line="240" w:lineRule="auto"/>
        <w:rPr>
          <w:rFonts w:ascii="Arial Black" w:eastAsia="Arial Black" w:hAnsi="Arial Black" w:cs="Arial Black"/>
          <w:color w:val="000000" w:themeColor="text1"/>
          <w:sz w:val="20"/>
          <w:szCs w:val="20"/>
        </w:rPr>
      </w:pPr>
      <w:r w:rsidRPr="57B1069D">
        <w:rPr>
          <w:rFonts w:ascii="Arial Black" w:eastAsia="Arial Black" w:hAnsi="Arial Black" w:cs="Arial Black"/>
          <w:b/>
          <w:bCs/>
          <w:color w:val="000000" w:themeColor="text1"/>
          <w:sz w:val="20"/>
          <w:szCs w:val="20"/>
        </w:rPr>
        <w:t>Counseling</w:t>
      </w:r>
    </w:p>
    <w:p w14:paraId="2BCCDE11" w14:textId="12D8F0A1" w:rsidR="00D411D5" w:rsidRDefault="00D411D5" w:rsidP="57B1069D">
      <w:pPr>
        <w:spacing w:after="0" w:line="240" w:lineRule="auto"/>
        <w:rPr>
          <w:rFonts w:ascii="Arial Black" w:eastAsia="Arial Black" w:hAnsi="Arial Black" w:cs="Arial Black"/>
          <w:color w:val="2F5496" w:themeColor="accent1" w:themeShade="BF"/>
          <w:sz w:val="16"/>
          <w:szCs w:val="16"/>
        </w:rPr>
      </w:pPr>
    </w:p>
    <w:p w14:paraId="0A3212FF" w14:textId="010FC486" w:rsidR="00D411D5" w:rsidRDefault="00D411D5" w:rsidP="57B1069D">
      <w:pPr>
        <w:spacing w:after="0" w:line="240" w:lineRule="auto"/>
        <w:rPr>
          <w:rFonts w:ascii="Arial Black" w:eastAsia="Arial Black" w:hAnsi="Arial Black" w:cs="Arial Black"/>
          <w:color w:val="6FAC47"/>
          <w:sz w:val="16"/>
          <w:szCs w:val="16"/>
        </w:rPr>
      </w:pPr>
    </w:p>
    <w:p w14:paraId="00EFA992" w14:textId="60E52C2B" w:rsidR="00D411D5" w:rsidRDefault="00D411D5" w:rsidP="57B1069D">
      <w:pPr>
        <w:spacing w:after="0" w:line="240" w:lineRule="auto"/>
        <w:rPr>
          <w:rFonts w:ascii="Arial Black" w:eastAsia="Arial Black" w:hAnsi="Arial Black" w:cs="Arial Black"/>
          <w:color w:val="ED7C31"/>
          <w:sz w:val="16"/>
          <w:szCs w:val="16"/>
        </w:rPr>
      </w:pPr>
    </w:p>
    <w:p w14:paraId="5C183C8A" w14:textId="4B15FA22" w:rsidR="00D411D5" w:rsidRDefault="06CCFAA3" w:rsidP="12A84A69">
      <w:pPr>
        <w:pStyle w:val="NoSpacing"/>
        <w:rPr>
          <w:rFonts w:ascii="Arial" w:eastAsia="Arial" w:hAnsi="Arial" w:cs="Arial"/>
          <w:color w:val="000000" w:themeColor="text1"/>
          <w:sz w:val="24"/>
          <w:szCs w:val="24"/>
        </w:rPr>
      </w:pPr>
      <w:r w:rsidRPr="12A84A69">
        <w:rPr>
          <w:rFonts w:ascii="Arial" w:eastAsia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="004468D9">
        <w:tab/>
      </w:r>
      <w:r w:rsidRPr="12A84A6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Main Office: </w:t>
      </w:r>
    </w:p>
    <w:p w14:paraId="3D334304" w14:textId="2A3BB80A" w:rsidR="00D411D5" w:rsidRDefault="06CCFAA3" w:rsidP="12A84A69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2A84A6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1438 Kennedy Street, NW 20011</w:t>
      </w:r>
    </w:p>
    <w:p w14:paraId="06EABBDF" w14:textId="5596FF98" w:rsidR="00D411D5" w:rsidRDefault="06CCFAA3" w:rsidP="12A84A69">
      <w:pPr>
        <w:pStyle w:val="NoSpacing"/>
        <w:ind w:left="10080" w:firstLine="720"/>
        <w:rPr>
          <w:rFonts w:ascii="Arial" w:eastAsia="Arial" w:hAnsi="Arial" w:cs="Arial"/>
          <w:color w:val="000000" w:themeColor="text1"/>
          <w:sz w:val="24"/>
          <w:szCs w:val="24"/>
        </w:rPr>
      </w:pPr>
      <w:r w:rsidRPr="12A84A6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Phone: 202 882-1160</w:t>
      </w:r>
    </w:p>
    <w:p w14:paraId="6C0E4985" w14:textId="56BF745D" w:rsidR="00D411D5" w:rsidRDefault="009008B3" w:rsidP="12A84A69">
      <w:pPr>
        <w:spacing w:after="0" w:line="240" w:lineRule="auto"/>
        <w:ind w:left="10080" w:firstLine="720"/>
        <w:rPr>
          <w:rFonts w:ascii="Calibri" w:eastAsia="Calibri" w:hAnsi="Calibri" w:cs="Calibri"/>
          <w:color w:val="0563C1"/>
          <w:sz w:val="24"/>
          <w:szCs w:val="24"/>
        </w:rPr>
      </w:pPr>
      <w:hyperlink r:id="rId4">
        <w:r w:rsidR="06CCFAA3" w:rsidRPr="12A84A69">
          <w:rPr>
            <w:rStyle w:val="Hyperlink"/>
            <w:rFonts w:ascii="Calibri" w:eastAsia="Calibri" w:hAnsi="Calibri" w:cs="Calibri"/>
            <w:b/>
            <w:bCs/>
            <w:sz w:val="24"/>
            <w:szCs w:val="24"/>
          </w:rPr>
          <w:t>www.terrificInc.org</w:t>
        </w:r>
      </w:hyperlink>
    </w:p>
    <w:p w14:paraId="30390662" w14:textId="4D759AFC" w:rsidR="00D411D5" w:rsidRDefault="06CCFAA3" w:rsidP="12A84A69">
      <w:pPr>
        <w:spacing w:before="1" w:after="200" w:line="240" w:lineRule="auto"/>
        <w:jc w:val="center"/>
        <w:rPr>
          <w:rFonts w:ascii="Arial Black" w:eastAsia="Arial Black" w:hAnsi="Arial Black" w:cs="Arial Black"/>
          <w:color w:val="000000" w:themeColor="text1"/>
          <w:sz w:val="28"/>
          <w:szCs w:val="28"/>
        </w:rPr>
      </w:pPr>
      <w:r w:rsidRPr="12A84A69">
        <w:rPr>
          <w:rFonts w:ascii="Arial Black" w:eastAsia="Arial Black" w:hAnsi="Arial Black" w:cs="Arial Black"/>
          <w:color w:val="000000" w:themeColor="text1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 wp14:anchorId="495D9694" wp14:editId="12A84A69">
            <wp:extent cx="342900" cy="428625"/>
            <wp:effectExtent l="0" t="0" r="0" b="0"/>
            <wp:docPr id="848607787" name="Picture 8486077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468D9">
        <w:br/>
      </w:r>
      <w:r w:rsidRPr="12A84A69">
        <w:rPr>
          <w:rFonts w:ascii="Arial Black" w:eastAsia="Arial Black" w:hAnsi="Arial Black" w:cs="Arial Black"/>
          <w:color w:val="000000" w:themeColor="text1"/>
          <w:sz w:val="28"/>
          <w:szCs w:val="28"/>
        </w:rPr>
        <w:t xml:space="preserve"> TERRIFIC, Inc.</w:t>
      </w:r>
    </w:p>
    <w:tbl>
      <w:tblPr>
        <w:tblStyle w:val="TableGrid"/>
        <w:tblW w:w="14940" w:type="dxa"/>
        <w:tblInd w:w="-95" w:type="dxa"/>
        <w:tblLayout w:type="fixed"/>
        <w:tblLook w:val="06A0" w:firstRow="1" w:lastRow="0" w:firstColumn="1" w:lastColumn="0" w:noHBand="1" w:noVBand="1"/>
      </w:tblPr>
      <w:tblGrid>
        <w:gridCol w:w="270"/>
        <w:gridCol w:w="2880"/>
        <w:gridCol w:w="2970"/>
        <w:gridCol w:w="2790"/>
        <w:gridCol w:w="3060"/>
        <w:gridCol w:w="2970"/>
      </w:tblGrid>
      <w:tr w:rsidR="57B1069D" w14:paraId="6A69E224" w14:textId="77777777" w:rsidTr="00AF3625">
        <w:trPr>
          <w:trHeight w:val="300"/>
        </w:trPr>
        <w:tc>
          <w:tcPr>
            <w:tcW w:w="14940" w:type="dxa"/>
            <w:gridSpan w:val="6"/>
            <w:shd w:val="clear" w:color="auto" w:fill="FF0000"/>
            <w:tcMar>
              <w:left w:w="90" w:type="dxa"/>
              <w:right w:w="90" w:type="dxa"/>
            </w:tcMar>
          </w:tcPr>
          <w:p w14:paraId="4C47347C" w14:textId="7FCEB3FE" w:rsidR="57B1069D" w:rsidRDefault="0B1F2E1E" w:rsidP="12A84A69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75968B00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BERNICE </w:t>
            </w:r>
            <w:r w:rsidR="227FC925" w:rsidRPr="75968B00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FONTENEAU </w:t>
            </w:r>
            <w:r w:rsidR="4EECDCD3" w:rsidRPr="75968B00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 xml:space="preserve">MAY </w:t>
            </w:r>
            <w:r w:rsidR="57B1069D" w:rsidRPr="75968B00"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  <w:t>2023 ACTIVITY CALENDAR</w:t>
            </w:r>
          </w:p>
        </w:tc>
      </w:tr>
      <w:tr w:rsidR="00AF3625" w14:paraId="08D4AA60" w14:textId="77777777" w:rsidTr="00EF522C">
        <w:trPr>
          <w:trHeight w:val="300"/>
        </w:trPr>
        <w:tc>
          <w:tcPr>
            <w:tcW w:w="270" w:type="dxa"/>
            <w:shd w:val="clear" w:color="auto" w:fill="0010BF"/>
            <w:tcMar>
              <w:left w:w="90" w:type="dxa"/>
              <w:right w:w="90" w:type="dxa"/>
            </w:tcMar>
          </w:tcPr>
          <w:p w14:paraId="31C7038F" w14:textId="108B3AA6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0010BF"/>
            <w:tcMar>
              <w:left w:w="90" w:type="dxa"/>
              <w:right w:w="90" w:type="dxa"/>
            </w:tcMar>
          </w:tcPr>
          <w:p w14:paraId="303EDD54" w14:textId="3A36AE58" w:rsidR="57B1069D" w:rsidRDefault="57B1069D" w:rsidP="57B1069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7B1069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6A64AC56" w14:textId="43261A60" w:rsidR="57B1069D" w:rsidRDefault="57B1069D" w:rsidP="57B1069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7B1069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2790" w:type="dxa"/>
            <w:shd w:val="clear" w:color="auto" w:fill="0010BF"/>
            <w:tcMar>
              <w:left w:w="90" w:type="dxa"/>
              <w:right w:w="90" w:type="dxa"/>
            </w:tcMar>
          </w:tcPr>
          <w:p w14:paraId="51E8455B" w14:textId="473FFC56" w:rsidR="57B1069D" w:rsidRDefault="57B1069D" w:rsidP="57B1069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7B1069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WEDENSDAY</w:t>
            </w:r>
          </w:p>
        </w:tc>
        <w:tc>
          <w:tcPr>
            <w:tcW w:w="3060" w:type="dxa"/>
            <w:shd w:val="clear" w:color="auto" w:fill="0010BF"/>
            <w:tcMar>
              <w:left w:w="90" w:type="dxa"/>
              <w:right w:w="90" w:type="dxa"/>
            </w:tcMar>
          </w:tcPr>
          <w:p w14:paraId="7FD9AB62" w14:textId="31FA3F62" w:rsidR="57B1069D" w:rsidRDefault="57B1069D" w:rsidP="57B1069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7B1069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2970" w:type="dxa"/>
            <w:shd w:val="clear" w:color="auto" w:fill="0010BF"/>
            <w:tcMar>
              <w:left w:w="90" w:type="dxa"/>
              <w:right w:w="90" w:type="dxa"/>
            </w:tcMar>
          </w:tcPr>
          <w:p w14:paraId="22EED6DC" w14:textId="5EDC0756" w:rsidR="57B1069D" w:rsidRDefault="57B1069D" w:rsidP="57B1069D">
            <w:pPr>
              <w:pStyle w:val="NoSpacing"/>
              <w:jc w:val="center"/>
              <w:rPr>
                <w:rFonts w:ascii="Arial Black" w:eastAsia="Arial Black" w:hAnsi="Arial Black" w:cs="Arial Black"/>
                <w:color w:val="FFFFFF" w:themeColor="background1"/>
                <w:sz w:val="20"/>
                <w:szCs w:val="20"/>
              </w:rPr>
            </w:pPr>
            <w:r w:rsidRPr="57B1069D">
              <w:rPr>
                <w:rFonts w:ascii="Arial Black" w:eastAsia="Arial Black" w:hAnsi="Arial Black" w:cs="Arial Black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</w:tr>
      <w:tr w:rsidR="00EF522C" w14:paraId="70D0C624" w14:textId="77777777" w:rsidTr="00EF522C">
        <w:trPr>
          <w:trHeight w:val="264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2923193D" w14:textId="345B1A33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59086888" w14:textId="79B16AAB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1</w:t>
            </w:r>
            <w:r w:rsidR="57B1069D">
              <w:br/>
            </w:r>
            <w:r w:rsidR="57B1069D"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AB19894" w14:textId="6BE0B68D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A7EEA7C" w14:textId="51215226" w:rsidR="48991CD4" w:rsidRDefault="48991CD4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7D9E1D52" w14:textId="74B369A9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41D1EC5A" w14:textId="4538DD5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1B89750" w14:textId="1EBB48BC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61660B78" w14:textId="5190B359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2</w:t>
            </w:r>
            <w:r w:rsidR="57B1069D">
              <w:br/>
            </w:r>
            <w:r w:rsidR="57B1069D" w:rsidRPr="12A84A69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642F0820" w14:textId="04B562B4" w:rsidR="00BB44B1" w:rsidRDefault="57B1069D" w:rsidP="00EF522C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A56770B" w14:textId="64399371" w:rsidR="00B74126" w:rsidRPr="00B74126" w:rsidRDefault="00B74126" w:rsidP="00B7412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4261D70C" w14:textId="789D1EB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58705CCA" w14:textId="0B9F575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558F2F45" w14:textId="75631896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6C18D0A8" w14:textId="07484B0A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  <w:p w14:paraId="34924C89" w14:textId="271B37AA" w:rsidR="57B1069D" w:rsidRDefault="57B1069D" w:rsidP="12A84A6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 am Welcome</w:t>
            </w:r>
          </w:p>
          <w:p w14:paraId="5F6ED608" w14:textId="61BA40AA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FD1EFCE" w14:textId="77777777" w:rsidR="007674D0" w:rsidRPr="007674D0" w:rsidRDefault="007674D0" w:rsidP="007674D0">
            <w:pPr>
              <w:jc w:val="right"/>
              <w:rPr>
                <w:rFonts w:ascii="Arial" w:eastAsia="Arial" w:hAnsi="Arial" w:cs="Arial"/>
                <w:color w:val="2F4096"/>
              </w:rPr>
            </w:pPr>
            <w:r w:rsidRPr="007674D0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DACL Older Americans Celebration @ 19</w:t>
            </w:r>
            <w:r w:rsidRPr="007674D0">
              <w:rPr>
                <w:rFonts w:ascii="Arial" w:eastAsia="Arial" w:hAnsi="Arial" w:cs="Arial"/>
                <w:b/>
                <w:bCs/>
                <w:color w:val="2F4096"/>
                <w:highlight w:val="lightGray"/>
                <w:vertAlign w:val="superscript"/>
              </w:rPr>
              <w:t>th</w:t>
            </w:r>
            <w:r w:rsidRPr="007674D0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Street Baptist Church</w:t>
            </w:r>
          </w:p>
          <w:p w14:paraId="2BEA6F28" w14:textId="2A525157" w:rsidR="1F6062CC" w:rsidRDefault="1F6062CC" w:rsidP="12A84A6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9E62C94" w14:textId="2245B76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5A3935EF" w14:textId="622F8187" w:rsidR="57B1069D" w:rsidRDefault="57B1069D" w:rsidP="12A84A6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12A84A69">
              <w:rPr>
                <w:rFonts w:ascii="Arial" w:eastAsia="Arial" w:hAnsi="Arial" w:cs="Arial"/>
                <w:b/>
                <w:bCs/>
              </w:rPr>
              <w:t>12:00 pm Lunch</w:t>
            </w:r>
          </w:p>
          <w:p w14:paraId="433082C2" w14:textId="3CCDE23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39460238" w14:textId="3C8AE361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</w:rPr>
              <w:t>4</w:t>
            </w:r>
            <w:r w:rsidR="57B1069D">
              <w:br/>
            </w:r>
            <w:r w:rsidR="57B1069D"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97FDE24" w14:textId="2728D864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  <w:p w14:paraId="09AA7CE8" w14:textId="664703B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307E8B07" w14:textId="4215AC29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4CC0F96" w14:textId="66A80D0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E6A249A" w14:textId="5898FB22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  <w:p w14:paraId="21AC24A8" w14:textId="4986FDC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94D7A45" w14:textId="65E1F88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0F92B42D" w14:textId="709F61E1" w:rsidR="007674D0" w:rsidRPr="007674D0" w:rsidRDefault="007674D0" w:rsidP="007674D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1540595" w14:textId="2ECA314D" w:rsidR="00BB44B1" w:rsidRPr="00BB44B1" w:rsidRDefault="00BB44B1" w:rsidP="00BB44B1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FB42EF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11:00am Older Am</w:t>
            </w:r>
            <w:r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ericans Fashion Show Celebration @ API Center</w:t>
            </w:r>
          </w:p>
          <w:p w14:paraId="62B9B0C9" w14:textId="30D2942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7420C456" w14:textId="63DFFBA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8815E67" w14:textId="7777777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92249E2" w14:textId="675E0CA4" w:rsidR="004468D9" w:rsidRDefault="00B74126" w:rsidP="75968B00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Cinco De Mayo</w:t>
            </w:r>
          </w:p>
        </w:tc>
      </w:tr>
      <w:tr w:rsidR="00EF522C" w14:paraId="0A6B8FE5" w14:textId="77777777" w:rsidTr="00EF522C">
        <w:trPr>
          <w:trHeight w:val="315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09BF4D94" w14:textId="2E0DB591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0C100D9C" w14:textId="3C9794D9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8</w:t>
            </w:r>
          </w:p>
          <w:p w14:paraId="4746B595" w14:textId="64440BE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1D149E6" w14:textId="4427C37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29ACFF2C" w14:textId="444721C7" w:rsidR="54CD0A59" w:rsidRDefault="54CD0A59" w:rsidP="12A84A6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b/>
                <w:bCs/>
                <w:color w:val="2F3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</w:t>
            </w:r>
            <w:r w:rsidR="57B1069D"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 xml:space="preserve"> Games with Dennis (Virtual)</w:t>
            </w:r>
          </w:p>
          <w:p w14:paraId="13C7473F" w14:textId="78D297DA" w:rsidR="57B1069D" w:rsidRDefault="57B1069D" w:rsidP="12A84A69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2F3096"/>
              </w:rPr>
              <w:t xml:space="preserve"> 11:00 am Trivia</w:t>
            </w:r>
          </w:p>
          <w:p w14:paraId="702BCC38" w14:textId="0EE1CF7B" w:rsidR="57B1069D" w:rsidRDefault="57B1069D" w:rsidP="75968B0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75968B00">
              <w:rPr>
                <w:rFonts w:ascii="Arial" w:eastAsia="Arial" w:hAnsi="Arial" w:cs="Arial"/>
                <w:b/>
                <w:bCs/>
              </w:rPr>
              <w:t xml:space="preserve"> 12:00 pm Lunch</w:t>
            </w:r>
          </w:p>
          <w:p w14:paraId="4712D396" w14:textId="6BC22780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3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1:00 pm TERRIFIC Taste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C154B4D" w14:textId="309B2F81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9</w:t>
            </w:r>
          </w:p>
          <w:p w14:paraId="7BD58ACF" w14:textId="2552BB2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0E3E141" w14:textId="4D57843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F7ED051" w14:textId="14F7ABF6" w:rsidR="00B74126" w:rsidRPr="00B74126" w:rsidRDefault="00B74126" w:rsidP="00B74126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10:00a</w:t>
            </w:r>
            <w:r w:rsidRPr="5E9B0697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m Spoken Word TUYS Virtual</w:t>
            </w:r>
          </w:p>
          <w:p w14:paraId="6B173778" w14:textId="1D4DA51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4478F903" w14:textId="52300EA4" w:rsidR="00B74126" w:rsidRDefault="00B74126" w:rsidP="00B74126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9008B3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12:00pm Crocheting Activity TUYS </w:t>
            </w:r>
            <w:r w:rsidRPr="009008B3">
              <w:rPr>
                <w:rFonts w:ascii="Arial" w:eastAsia="Arial" w:hAnsi="Arial" w:cs="Arial"/>
                <w:b/>
                <w:bCs/>
                <w:i/>
                <w:color w:val="2F4096"/>
                <w:highlight w:val="cyan"/>
              </w:rPr>
              <w:t>Virtual</w:t>
            </w:r>
            <w:r w:rsidRPr="009008B3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 xml:space="preserve"> </w:t>
            </w:r>
            <w:bookmarkStart w:id="0" w:name="_GoBack"/>
            <w:bookmarkEnd w:id="0"/>
          </w:p>
          <w:p w14:paraId="45D02A4A" w14:textId="3118D5D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91F5CFC" w14:textId="2A292680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5D102F1" w14:textId="4E64F0C0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038F7E3E" w14:textId="3451CFD4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10</w:t>
            </w:r>
          </w:p>
          <w:p w14:paraId="58CBF265" w14:textId="7F38C92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6A2E728" w14:textId="78B0087D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2DE5E47" w14:textId="7D839EB0" w:rsidR="72507E0D" w:rsidRDefault="72507E0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B1053F0" w14:textId="4676610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Trivia</w:t>
            </w:r>
          </w:p>
          <w:p w14:paraId="18BF6A0A" w14:textId="534C1A3C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61EB3B38" w14:textId="7777777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1E619EF8" w14:textId="184BC5E9" w:rsidR="00B74126" w:rsidRDefault="00B74126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>
              <w:rPr>
                <w:rFonts w:ascii="Arial" w:eastAsia="Arial" w:hAnsi="Arial" w:cs="Arial"/>
                <w:b/>
                <w:bCs/>
                <w:color w:val="2F4096"/>
                <w:highlight w:val="magenta"/>
              </w:rPr>
              <w:t>World Lupus Day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207DF400" w14:textId="3EF72B30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11</w:t>
            </w:r>
          </w:p>
          <w:p w14:paraId="30A48949" w14:textId="03D05C2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4B12F143" w14:textId="1D5B39B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8D3BF74" w14:textId="675D7AB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Brain Teasers</w:t>
            </w:r>
          </w:p>
          <w:p w14:paraId="18D38E1A" w14:textId="15E763D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8987A3E" w14:textId="73FEB0D4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45300E8F" w14:textId="3CB63C8F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12</w:t>
            </w:r>
          </w:p>
          <w:p w14:paraId="6D2540B8" w14:textId="096715CA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967C58D" w14:textId="0FFFACE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7D768C0" w14:textId="39950864" w:rsidR="007674D0" w:rsidRPr="007674D0" w:rsidRDefault="007674D0" w:rsidP="007674D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0DFCCF6C" w14:textId="21400D1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proofErr w:type="spellStart"/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Commonyms</w:t>
            </w:r>
            <w:proofErr w:type="spellEnd"/>
          </w:p>
          <w:p w14:paraId="0239A5C7" w14:textId="4853F76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C018F48" w14:textId="2FAF551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2960618" w14:textId="3C628630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00EF522C" w14:paraId="6ECF0229" w14:textId="77777777" w:rsidTr="00EF522C">
        <w:trPr>
          <w:trHeight w:val="2670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4B86E077" w14:textId="4053D7F5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0C36A1CB" w14:textId="4F7FD063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15</w:t>
            </w:r>
          </w:p>
          <w:p w14:paraId="64BDF453" w14:textId="2CA8E686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CA4283D" w14:textId="3C7284C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AE7FC67" w14:textId="78368D84" w:rsidR="0E399627" w:rsidRDefault="0E399627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664A06DD" w14:textId="0B565250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proofErr w:type="spellStart"/>
            <w:r w:rsidRPr="75968B00">
              <w:rPr>
                <w:rFonts w:ascii="Arial" w:eastAsia="Arial" w:hAnsi="Arial" w:cs="Arial"/>
                <w:b/>
                <w:bCs/>
                <w:color w:val="2F4096"/>
              </w:rPr>
              <w:t>Commonyms</w:t>
            </w:r>
            <w:proofErr w:type="spellEnd"/>
          </w:p>
          <w:p w14:paraId="2553C91A" w14:textId="114E4659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B1AA178" w14:textId="0CF77CF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3AC8191E" w14:textId="0D0EA6B5" w:rsidR="57B1069D" w:rsidRDefault="57B1069D" w:rsidP="12A84A69">
            <w:pPr>
              <w:tabs>
                <w:tab w:val="left" w:pos="504"/>
                <w:tab w:val="center" w:pos="1890"/>
              </w:tabs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042B9A9F" w14:textId="10552423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16</w:t>
            </w:r>
          </w:p>
          <w:p w14:paraId="1E496E68" w14:textId="61658C8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2CF26A47" w14:textId="42F9516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EBB8289" w14:textId="2A4DAB5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r w:rsidRPr="12A84A69">
              <w:rPr>
                <w:rFonts w:ascii="Arial" w:eastAsia="Arial" w:hAnsi="Arial" w:cs="Arial"/>
                <w:b/>
                <w:bCs/>
                <w:color w:val="2F3096"/>
              </w:rPr>
              <w:t>Brain</w:t>
            </w: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 Teasers</w:t>
            </w:r>
          </w:p>
          <w:p w14:paraId="482910BF" w14:textId="41CCE84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49C334BC" w14:textId="61C1514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229FA9A" w14:textId="04DF13BC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16CCD148" w14:textId="3F9AC990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17</w:t>
            </w:r>
          </w:p>
          <w:p w14:paraId="725A6419" w14:textId="1BA4E1F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31126E87" w14:textId="0CCD130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D9D66D4" w14:textId="050789E3" w:rsidR="62ADBB00" w:rsidRPr="00EF522C" w:rsidRDefault="62ADBB00" w:rsidP="12A84A69">
            <w:pPr>
              <w:pStyle w:val="NoSpacing"/>
              <w:jc w:val="right"/>
              <w:rPr>
                <w:rFonts w:ascii="Arial" w:eastAsia="Arial" w:hAnsi="Arial" w:cs="Arial"/>
                <w:highlight w:val="cyan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26335CA" w14:textId="6409E71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28ABE6E1" w14:textId="3BF834A6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B4AA0EF" w14:textId="453B8198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5956C903" w14:textId="625BF1D1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18</w:t>
            </w:r>
          </w:p>
          <w:p w14:paraId="5017A87D" w14:textId="1C9F206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47CB941" w14:textId="6747034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72B2675" w14:textId="02B6646A" w:rsidR="007674D0" w:rsidRPr="007674D0" w:rsidRDefault="007674D0" w:rsidP="007674D0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10:30am Older American Month Event @</w:t>
            </w:r>
            <w:proofErr w:type="spellStart"/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Lamond</w:t>
            </w:r>
            <w:proofErr w:type="spellEnd"/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Rec Center  </w:t>
            </w:r>
          </w:p>
          <w:p w14:paraId="7E8458CE" w14:textId="1A6395AC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657B2287" w14:textId="3E10DBC0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2556AF05" w14:textId="4FAB8CA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02BBE424" w14:textId="3DDD7A00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32493A2" w14:textId="5EECAE3B" w:rsidR="57B1069D" w:rsidRDefault="00B74126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19</w:t>
            </w:r>
          </w:p>
          <w:p w14:paraId="6E92FC31" w14:textId="3E6CB49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5001BB33" w14:textId="28C0750A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3ABE182" w14:textId="2E90FC7F" w:rsidR="007674D0" w:rsidRPr="007674D0" w:rsidRDefault="007674D0" w:rsidP="007674D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235F682F" w14:textId="60E3ED0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Arts &amp; Crafts</w:t>
            </w:r>
          </w:p>
          <w:p w14:paraId="77C0DBCC" w14:textId="479B511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CFAF8AF" w14:textId="211D1048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6D397B8" w14:textId="572E5F55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</w:tr>
      <w:tr w:rsidR="00EF522C" w14:paraId="248F7781" w14:textId="77777777" w:rsidTr="00EF522C">
        <w:trPr>
          <w:trHeight w:val="2475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2B4570F2" w14:textId="4B1076F5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0BD726C5" w14:textId="558F54E4" w:rsidR="57B1069D" w:rsidRDefault="00AF3625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22</w:t>
            </w:r>
          </w:p>
          <w:p w14:paraId="630C696D" w14:textId="5BA54E4C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048958BE" w14:textId="62FE4F2A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12C76E2C" w14:textId="772ADD87" w:rsidR="245CBF6E" w:rsidRDefault="245CBF6E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38177B8" w14:textId="3D5AB57C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Mindfulness</w:t>
            </w:r>
          </w:p>
          <w:p w14:paraId="0FA750A4" w14:textId="1F9D2CE7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34D20CD" w14:textId="77777777" w:rsidR="004468D9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01BE927E" w14:textId="38200C8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2F4096"/>
              </w:rPr>
              <w:t xml:space="preserve"> </w:t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7BFEE37F" w14:textId="5FA504C1" w:rsidR="57B1069D" w:rsidRDefault="00AF3625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23</w:t>
            </w:r>
          </w:p>
          <w:p w14:paraId="4265F027" w14:textId="360558E8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668F0C6B" w14:textId="2744FDC6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9B6199C" w14:textId="4AB3A8C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Word Search</w:t>
            </w:r>
          </w:p>
          <w:p w14:paraId="1752BD9B" w14:textId="623BE4F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7EC413EF" w14:textId="1971E009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243083F1" w14:textId="1417D11B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7FA9F6DD" w14:textId="1D69826F" w:rsidR="57B1069D" w:rsidRDefault="00AF3625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24</w:t>
            </w:r>
          </w:p>
          <w:p w14:paraId="63D2B342" w14:textId="302AE048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181A4517" w14:textId="27995364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40B4CFDE" w14:textId="08FD8D7B" w:rsidR="16A2A8C3" w:rsidRDefault="16A2A8C3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51B670CC" w14:textId="15C86416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11:00am Arts &amp; Crafts </w:t>
            </w:r>
          </w:p>
          <w:p w14:paraId="0977C749" w14:textId="66886042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5CF5870E" w14:textId="7901933F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05D26833" w14:textId="6E0D6259" w:rsidR="57B1069D" w:rsidRDefault="00AF3625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25</w:t>
            </w:r>
          </w:p>
          <w:p w14:paraId="246887CB" w14:textId="2DEAB455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93ED6FE" w14:textId="7F67698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53580255" w14:textId="7D46D71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11:00am Enrichment Activity</w:t>
            </w:r>
          </w:p>
          <w:p w14:paraId="14770DF4" w14:textId="5740968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6D3B6C8" w14:textId="55FB88F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ED7D31" w:themeColor="accent2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ED7D31" w:themeColor="accent2"/>
                <w:highlight w:val="cyan"/>
              </w:rPr>
              <w:t>1:00pm NUTRITION Thursday’s</w:t>
            </w:r>
          </w:p>
          <w:p w14:paraId="76FD64DF" w14:textId="2CFFEDDB" w:rsidR="57B1069D" w:rsidRDefault="57B1069D" w:rsidP="12A84A69">
            <w:pPr>
              <w:jc w:val="right"/>
              <w:rPr>
                <w:rFonts w:ascii="Arial" w:eastAsia="Arial" w:hAnsi="Arial" w:cs="Arial"/>
                <w:color w:val="2F4096"/>
              </w:rPr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11EC9472" w14:textId="4C27B91B" w:rsidR="57B1069D" w:rsidRDefault="00AF3625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</w:p>
          <w:p w14:paraId="15606589" w14:textId="5EE39AE3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10:00am Welcome</w:t>
            </w:r>
          </w:p>
          <w:p w14:paraId="7FCD9017" w14:textId="434EA9CB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773C6A1B" w14:textId="2778FC1A" w:rsidR="007674D0" w:rsidRPr="007674D0" w:rsidRDefault="007674D0" w:rsidP="007674D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</w:rPr>
            </w:pPr>
            <w:r w:rsidRPr="00341AA9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135C089E" w14:textId="6DBAF121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 xml:space="preserve">11:00am </w:t>
            </w:r>
            <w:proofErr w:type="spellStart"/>
            <w:r w:rsidRPr="12A84A69">
              <w:rPr>
                <w:rFonts w:ascii="Arial" w:eastAsia="Arial" w:hAnsi="Arial" w:cs="Arial"/>
                <w:b/>
                <w:bCs/>
                <w:color w:val="2F4096"/>
              </w:rPr>
              <w:t>Commonyms</w:t>
            </w:r>
            <w:proofErr w:type="spellEnd"/>
          </w:p>
          <w:p w14:paraId="447C7D93" w14:textId="25BE718E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</w:rPr>
            </w:pPr>
            <w:r w:rsidRPr="12A84A69">
              <w:rPr>
                <w:rFonts w:ascii="Arial" w:eastAsia="Arial" w:hAnsi="Arial" w:cs="Arial"/>
                <w:b/>
                <w:bCs/>
              </w:rPr>
              <w:t>12:00pm Lunch</w:t>
            </w:r>
          </w:p>
          <w:p w14:paraId="02608FF0" w14:textId="2682DF24" w:rsidR="57B1069D" w:rsidRDefault="57B1069D" w:rsidP="12A84A69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  <w:p w14:paraId="7DA5E9A8" w14:textId="0AB73BDF" w:rsidR="57B1069D" w:rsidRDefault="57B1069D" w:rsidP="12A84A69">
            <w:pPr>
              <w:jc w:val="right"/>
              <w:rPr>
                <w:rFonts w:ascii="Arial" w:eastAsia="Arial" w:hAnsi="Arial" w:cs="Arial"/>
                <w:color w:val="538135" w:themeColor="accent6" w:themeShade="BF"/>
              </w:rPr>
            </w:pPr>
          </w:p>
        </w:tc>
      </w:tr>
      <w:tr w:rsidR="00AF3625" w14:paraId="1D2360AF" w14:textId="77777777" w:rsidTr="00EF522C">
        <w:trPr>
          <w:trHeight w:val="3383"/>
        </w:trPr>
        <w:tc>
          <w:tcPr>
            <w:tcW w:w="270" w:type="dxa"/>
            <w:shd w:val="clear" w:color="auto" w:fill="FF0000"/>
            <w:tcMar>
              <w:left w:w="90" w:type="dxa"/>
              <w:right w:w="90" w:type="dxa"/>
            </w:tcMar>
          </w:tcPr>
          <w:p w14:paraId="1DC87956" w14:textId="4E34A740" w:rsidR="57B1069D" w:rsidRDefault="57B1069D" w:rsidP="57B1069D">
            <w:pPr>
              <w:spacing w:line="259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Mar>
              <w:left w:w="90" w:type="dxa"/>
              <w:right w:w="90" w:type="dxa"/>
            </w:tcMar>
          </w:tcPr>
          <w:p w14:paraId="13E56925" w14:textId="77777777" w:rsidR="00B74126" w:rsidRDefault="00B74126" w:rsidP="00B74126">
            <w:pPr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5E9B0697">
              <w:rPr>
                <w:rFonts w:ascii="Arial" w:eastAsia="Arial" w:hAnsi="Arial" w:cs="Arial"/>
                <w:b/>
                <w:bCs/>
                <w:color w:val="000000" w:themeColor="text1"/>
              </w:rPr>
              <w:t>29</w:t>
            </w:r>
          </w:p>
          <w:p w14:paraId="62FF77EC" w14:textId="77777777" w:rsidR="00B74126" w:rsidRDefault="00B74126" w:rsidP="00B7412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7DA87D82" w14:textId="77777777" w:rsidR="00B74126" w:rsidRDefault="00B74126" w:rsidP="00B74126">
            <w:pPr>
              <w:jc w:val="center"/>
              <w:rPr>
                <w:rFonts w:ascii="Arial" w:eastAsia="Arial" w:hAnsi="Arial" w:cs="Arial"/>
                <w:b/>
                <w:bCs/>
                <w:color w:val="2F4096"/>
                <w:sz w:val="36"/>
                <w:highlight w:val="magenta"/>
              </w:rPr>
            </w:pPr>
          </w:p>
          <w:p w14:paraId="3AA69B7A" w14:textId="43E3F031" w:rsidR="57B1069D" w:rsidRDefault="00B74126" w:rsidP="00B74126">
            <w:pPr>
              <w:spacing w:line="259" w:lineRule="auto"/>
              <w:jc w:val="center"/>
              <w:rPr>
                <w:rFonts w:ascii="Arial" w:eastAsia="Arial" w:hAnsi="Arial" w:cs="Arial"/>
                <w:color w:val="2F4096"/>
              </w:rPr>
            </w:pP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 xml:space="preserve">Closed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highlight w:val="red"/>
              </w:rPr>
              <w:t xml:space="preserve">- </w:t>
            </w:r>
            <w:r w:rsidRPr="002A528D">
              <w:rPr>
                <w:rFonts w:ascii="Arial" w:eastAsia="Arial" w:hAnsi="Arial" w:cs="Arial"/>
                <w:b/>
                <w:bCs/>
                <w:color w:val="2F4096"/>
                <w:sz w:val="36"/>
                <w:highlight w:val="red"/>
              </w:rPr>
              <w:t>Memorial Day</w:t>
            </w:r>
          </w:p>
          <w:p w14:paraId="6F38AC7F" w14:textId="3EA801D4" w:rsidR="57B1069D" w:rsidRDefault="57B1069D" w:rsidP="75968B00">
            <w:pPr>
              <w:jc w:val="center"/>
            </w:pP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2634ECBB" w14:textId="3BFE35FD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30</w:t>
            </w:r>
          </w:p>
          <w:p w14:paraId="338A214C" w14:textId="7C53F128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0461BD9E" w14:textId="1A48FEA7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6FAC47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6655645D" w14:textId="0126D0E5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11:00am Music Appreciation</w:t>
            </w:r>
          </w:p>
          <w:p w14:paraId="6B114ABF" w14:textId="370DAC85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47D65B0D" w14:textId="76B3A649" w:rsidR="57B1069D" w:rsidRDefault="1A851349" w:rsidP="75968B00">
            <w:pPr>
              <w:jc w:val="right"/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2790" w:type="dxa"/>
            <w:tcMar>
              <w:left w:w="90" w:type="dxa"/>
              <w:right w:w="90" w:type="dxa"/>
            </w:tcMar>
          </w:tcPr>
          <w:p w14:paraId="1AA38539" w14:textId="53E808BC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31</w:t>
            </w:r>
          </w:p>
          <w:p w14:paraId="791F8FC9" w14:textId="1DBC6607" w:rsidR="57B1069D" w:rsidRDefault="1A851349" w:rsidP="75968B0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10:00 am Welcome</w:t>
            </w:r>
          </w:p>
          <w:p w14:paraId="6D29D7D9" w14:textId="0080557A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b/>
                <w:bCs/>
                <w:color w:val="6FAC47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6FAC47"/>
              </w:rPr>
              <w:t>Health Promotion</w:t>
            </w:r>
          </w:p>
          <w:p w14:paraId="372F63FF" w14:textId="77777777" w:rsidR="007674D0" w:rsidRPr="00BA3B46" w:rsidRDefault="007674D0" w:rsidP="007674D0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10:00 </w:t>
            </w:r>
            <w:proofErr w:type="spellStart"/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>SeniorFest</w:t>
            </w:r>
            <w:proofErr w:type="spellEnd"/>
            <w:r w:rsidRPr="00E27B95">
              <w:rPr>
                <w:rFonts w:ascii="Arial" w:eastAsia="Arial" w:hAnsi="Arial" w:cs="Arial"/>
                <w:b/>
                <w:bCs/>
                <w:color w:val="2F4096"/>
                <w:highlight w:val="lightGray"/>
              </w:rPr>
              <w:t xml:space="preserve"> Picnic @Gateway Pavilion </w:t>
            </w:r>
          </w:p>
          <w:p w14:paraId="79E94408" w14:textId="2F4D7915" w:rsidR="57B1069D" w:rsidRDefault="1A851349" w:rsidP="75968B0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2F3096"/>
              </w:rPr>
            </w:pPr>
            <w:r w:rsidRPr="00EF522C">
              <w:rPr>
                <w:rFonts w:ascii="Arial" w:eastAsia="Arial" w:hAnsi="Arial" w:cs="Arial"/>
                <w:b/>
                <w:bCs/>
                <w:color w:val="2F3096"/>
                <w:highlight w:val="cyan"/>
              </w:rPr>
              <w:t>11:00am Games with Dennis (Virtual)</w:t>
            </w:r>
          </w:p>
          <w:p w14:paraId="3526D778" w14:textId="0841D4DA" w:rsidR="57B1069D" w:rsidRDefault="1A851349" w:rsidP="75968B00">
            <w:pPr>
              <w:pStyle w:val="NoSpacing"/>
              <w:jc w:val="right"/>
              <w:rPr>
                <w:rFonts w:ascii="Arial" w:eastAsia="Arial" w:hAnsi="Arial" w:cs="Arial"/>
                <w:color w:val="2F4096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2F4096"/>
              </w:rPr>
              <w:t>11:00am Chat N’ Chew</w:t>
            </w:r>
          </w:p>
          <w:p w14:paraId="083F753D" w14:textId="51A0DD4C" w:rsidR="57B1069D" w:rsidRDefault="1A851349" w:rsidP="75968B00">
            <w:pPr>
              <w:widowControl w:val="0"/>
              <w:spacing w:line="259" w:lineRule="auto"/>
              <w:jc w:val="right"/>
              <w:rPr>
                <w:rFonts w:ascii="Arial" w:eastAsia="Arial" w:hAnsi="Arial" w:cs="Arial"/>
                <w:color w:val="000000" w:themeColor="text1"/>
              </w:rPr>
            </w:pPr>
            <w:r w:rsidRPr="75968B00">
              <w:rPr>
                <w:rFonts w:ascii="Arial" w:eastAsia="Arial" w:hAnsi="Arial" w:cs="Arial"/>
                <w:b/>
                <w:bCs/>
                <w:color w:val="0000FF"/>
              </w:rPr>
              <w:t xml:space="preserve">  </w:t>
            </w:r>
            <w:r w:rsidRPr="75968B00">
              <w:rPr>
                <w:rFonts w:ascii="Arial" w:eastAsia="Arial" w:hAnsi="Arial" w:cs="Arial"/>
                <w:b/>
                <w:bCs/>
                <w:color w:val="000000" w:themeColor="text1"/>
              </w:rPr>
              <w:t>12:00 pm Lunch</w:t>
            </w:r>
          </w:p>
          <w:p w14:paraId="10299385" w14:textId="4257ECD3" w:rsidR="57B1069D" w:rsidRDefault="1A851349" w:rsidP="75968B00">
            <w:pPr>
              <w:jc w:val="right"/>
            </w:pPr>
            <w:r w:rsidRPr="00EF522C">
              <w:rPr>
                <w:rFonts w:ascii="Arial" w:eastAsia="Arial" w:hAnsi="Arial" w:cs="Arial"/>
                <w:b/>
                <w:bCs/>
                <w:color w:val="2F4096"/>
                <w:highlight w:val="cyan"/>
              </w:rPr>
              <w:t>1:00pm TERRIFIC Taste</w:t>
            </w:r>
          </w:p>
        </w:tc>
        <w:tc>
          <w:tcPr>
            <w:tcW w:w="3060" w:type="dxa"/>
            <w:tcMar>
              <w:left w:w="90" w:type="dxa"/>
              <w:right w:w="90" w:type="dxa"/>
            </w:tcMar>
          </w:tcPr>
          <w:p w14:paraId="35921A89" w14:textId="77777777" w:rsidR="00B74126" w:rsidRDefault="00B74126" w:rsidP="00B741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AFE97F" wp14:editId="34902D80">
                  <wp:extent cx="1514475" cy="822085"/>
                  <wp:effectExtent l="95250" t="95250" r="85725" b="92710"/>
                  <wp:docPr id="1" name="Picture 1" descr="https://acl.gov/sites/default/files/inline-images/OAMLogoRGB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cl.gov/sites/default/files/inline-images/OAMLogoRGB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8981" cy="84624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59E48183" w14:textId="5175FE55" w:rsidR="57B1069D" w:rsidRDefault="00B74126" w:rsidP="00B741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AAD839" wp14:editId="7C318334">
                  <wp:extent cx="1409700" cy="740094"/>
                  <wp:effectExtent l="171450" t="171450" r="228600" b="231775"/>
                  <wp:docPr id="3" name="Picture 3" descr="https://hcpsc.org/wp-content/uploads/2019/05/May-National-High-Blood-Pressure-Educations-Month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hcpsc.org/wp-content/uploads/2019/05/May-National-High-Blood-Pressure-Educations-Month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466" cy="780396"/>
                          </a:xfrm>
                          <a:prstGeom prst="rect">
                            <a:avLst/>
                          </a:prstGeom>
                          <a:ln w="1270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Mar>
              <w:left w:w="90" w:type="dxa"/>
              <w:right w:w="90" w:type="dxa"/>
            </w:tcMar>
          </w:tcPr>
          <w:p w14:paraId="53B4482E" w14:textId="77777777" w:rsidR="00B74126" w:rsidRDefault="00B74126" w:rsidP="00B741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D37E86" wp14:editId="7B949F18">
                  <wp:extent cx="1509748" cy="840740"/>
                  <wp:effectExtent l="76200" t="76200" r="128905" b="130810"/>
                  <wp:docPr id="4" name="Picture 4" descr="https://curearthritis.org/wp-content/uploads/2021/05/arthritis-awareness-mont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curearthritis.org/wp-content/uploads/2021/05/arthritis-awareness-month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4245" cy="887794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9379C8E" w14:textId="69841D67" w:rsidR="57B1069D" w:rsidRDefault="00B74126" w:rsidP="00B7412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68D5A2" wp14:editId="4D40F859">
                  <wp:extent cx="1447800" cy="796291"/>
                  <wp:effectExtent l="95250" t="95250" r="95250" b="99060"/>
                  <wp:docPr id="6" name="Picture 6" descr="https://i2.wp.com/nchph.org/wp-content/uploads/2016/04/stroke-1.gif?ssl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i2.wp.com/nchph.org/wp-content/uploads/2016/04/stroke-1.gif?ssl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715" cy="851244"/>
                          </a:xfrm>
                          <a:prstGeom prst="rect">
                            <a:avLst/>
                          </a:prstGeom>
                          <a:ln w="88900" cap="sq" cmpd="thickThin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innerShdw blurRad="76200">
                              <a:srgbClr val="000000"/>
                            </a:inn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475934A" w14:textId="77777777" w:rsidR="00B74126" w:rsidRPr="003C0F05" w:rsidRDefault="00B74126" w:rsidP="00B74126">
      <w:pPr>
        <w:spacing w:after="0" w:line="240" w:lineRule="auto"/>
        <w:rPr>
          <w:rFonts w:ascii="Arial" w:eastAsia="Arial" w:hAnsi="Arial" w:cs="Arial"/>
          <w:b/>
          <w:bCs/>
          <w:color w:val="2F5496" w:themeColor="accent1" w:themeShade="BF"/>
        </w:rPr>
      </w:pPr>
      <w:r>
        <w:rPr>
          <w:rFonts w:ascii="Arial" w:eastAsia="Arial" w:hAnsi="Arial" w:cs="Arial"/>
          <w:b/>
          <w:bCs/>
          <w:color w:val="000000" w:themeColor="text1"/>
        </w:rPr>
        <w:t xml:space="preserve">Other </w:t>
      </w:r>
      <w:r w:rsidRPr="5E9B0697">
        <w:rPr>
          <w:rFonts w:ascii="Arial" w:eastAsia="Arial" w:hAnsi="Arial" w:cs="Arial"/>
          <w:b/>
          <w:bCs/>
          <w:color w:val="000000" w:themeColor="text1"/>
        </w:rPr>
        <w:t>Events in May</w:t>
      </w:r>
      <w:r>
        <w:rPr>
          <w:rFonts w:ascii="Arial" w:eastAsia="Arial" w:hAnsi="Arial" w:cs="Arial"/>
          <w:b/>
          <w:bCs/>
          <w:color w:val="000000" w:themeColor="text1"/>
        </w:rPr>
        <w:t>:</w:t>
      </w:r>
      <w:r>
        <w:rPr>
          <w:rFonts w:ascii="Arial" w:eastAsia="Arial" w:hAnsi="Arial" w:cs="Arial"/>
          <w:b/>
          <w:bCs/>
          <w:color w:val="2F5496" w:themeColor="accent1" w:themeShade="BF"/>
        </w:rPr>
        <w:t xml:space="preserve"> Mother’s DAY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)/National Women’s Health Week (May 14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-20</w:t>
      </w:r>
      <w:r w:rsidRPr="003C0F05">
        <w:rPr>
          <w:rFonts w:ascii="Arial" w:eastAsia="Arial" w:hAnsi="Arial" w:cs="Arial"/>
          <w:b/>
          <w:bCs/>
          <w:color w:val="2F5496" w:themeColor="accent1" w:themeShade="BF"/>
          <w:vertAlign w:val="superscript"/>
        </w:rPr>
        <w:t>th</w:t>
      </w:r>
      <w:r>
        <w:rPr>
          <w:rFonts w:ascii="Arial" w:eastAsia="Arial" w:hAnsi="Arial" w:cs="Arial"/>
          <w:b/>
          <w:bCs/>
          <w:color w:val="2F5496" w:themeColor="accent1" w:themeShade="BF"/>
        </w:rP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DA03DF3" wp14:editId="7775525D">
            <wp:extent cx="476250" cy="257175"/>
            <wp:effectExtent l="0" t="0" r="0" b="0"/>
            <wp:docPr id="1484060117" name="Picture 1484060117" descr="C:\Users\Talfzzy\Downloads\DACL - Horizontal Final-1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4060117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14:paraId="2C078E63" w14:textId="670B0F9C" w:rsidR="00D411D5" w:rsidRDefault="00D411D5" w:rsidP="57B1069D"/>
    <w:sectPr w:rsidR="00D411D5" w:rsidSect="004468D9">
      <w:pgSz w:w="15840" w:h="12240" w:orient="landscape"/>
      <w:pgMar w:top="288" w:right="576" w:bottom="245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B97CEB4"/>
    <w:rsid w:val="004468D9"/>
    <w:rsid w:val="007674D0"/>
    <w:rsid w:val="009008B3"/>
    <w:rsid w:val="00AF3625"/>
    <w:rsid w:val="00B74126"/>
    <w:rsid w:val="00BB44B1"/>
    <w:rsid w:val="00C05AAC"/>
    <w:rsid w:val="00D411D5"/>
    <w:rsid w:val="00EF522C"/>
    <w:rsid w:val="06CCFAA3"/>
    <w:rsid w:val="0772E122"/>
    <w:rsid w:val="090EB183"/>
    <w:rsid w:val="0B1F2E1E"/>
    <w:rsid w:val="0E399627"/>
    <w:rsid w:val="12A84A69"/>
    <w:rsid w:val="16A2A8C3"/>
    <w:rsid w:val="1701C0DC"/>
    <w:rsid w:val="196FCC1C"/>
    <w:rsid w:val="1A851349"/>
    <w:rsid w:val="1B97CEB4"/>
    <w:rsid w:val="1F6062CC"/>
    <w:rsid w:val="227FC925"/>
    <w:rsid w:val="22FD8605"/>
    <w:rsid w:val="245CBF6E"/>
    <w:rsid w:val="293F1049"/>
    <w:rsid w:val="2A3D4030"/>
    <w:rsid w:val="35453626"/>
    <w:rsid w:val="3580FD38"/>
    <w:rsid w:val="378EE13B"/>
    <w:rsid w:val="3D4D8AD6"/>
    <w:rsid w:val="3F30F70C"/>
    <w:rsid w:val="44D4E0D6"/>
    <w:rsid w:val="48991CD4"/>
    <w:rsid w:val="48BC7C8C"/>
    <w:rsid w:val="4EECDCD3"/>
    <w:rsid w:val="54CD0A59"/>
    <w:rsid w:val="57B1069D"/>
    <w:rsid w:val="586ECC2F"/>
    <w:rsid w:val="5FB76990"/>
    <w:rsid w:val="62ADBB00"/>
    <w:rsid w:val="6DD15413"/>
    <w:rsid w:val="72507E0D"/>
    <w:rsid w:val="75968B00"/>
    <w:rsid w:val="7A939F63"/>
    <w:rsid w:val="7BC6B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7CEB4"/>
  <w15:chartTrackingRefBased/>
  <w15:docId w15:val="{526C22BA-EEBE-4B54-9C04-8B8C3D1E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terrificinc.org/" TargetMode="External"/><Relationship Id="rId9" Type="http://schemas.openxmlformats.org/officeDocument/2006/relationships/image" Target="media/image5.gif"/><Relationship Id="R86945fb8f76a47c7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Walker</dc:creator>
  <cp:keywords/>
  <dc:description/>
  <cp:lastModifiedBy>Kayla Walker</cp:lastModifiedBy>
  <cp:revision>9</cp:revision>
  <cp:lastPrinted>2023-04-27T22:10:00Z</cp:lastPrinted>
  <dcterms:created xsi:type="dcterms:W3CDTF">2023-03-07T20:21:00Z</dcterms:created>
  <dcterms:modified xsi:type="dcterms:W3CDTF">2023-04-28T17:42:00Z</dcterms:modified>
</cp:coreProperties>
</file>